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26F8" w14:textId="1A30ED65" w:rsidR="003E5633" w:rsidRDefault="00000000"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14:paraId="4CD24E0D" w14:textId="77777777" w:rsidR="003E5633" w:rsidRDefault="00000000">
      <w:pPr>
        <w:spacing w:after="156"/>
        <w:ind w:firstLineChars="147" w:firstLine="472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</w:t>
      </w:r>
      <w:r>
        <w:rPr>
          <w:rFonts w:ascii="宋体" w:hAnsi="宋体"/>
          <w:b/>
          <w:bCs/>
          <w:color w:val="000000"/>
          <w:sz w:val="32"/>
          <w:szCs w:val="32"/>
        </w:rPr>
        <w:t>25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届毕业生供需见面会参会单位简介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3E5633" w14:paraId="113F3031" w14:textId="77777777">
        <w:trPr>
          <w:trHeight w:val="922"/>
        </w:trPr>
        <w:tc>
          <w:tcPr>
            <w:tcW w:w="9855" w:type="dxa"/>
          </w:tcPr>
          <w:p w14:paraId="46134351" w14:textId="77777777" w:rsidR="003E5633" w:rsidRDefault="00000000">
            <w:pP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  <w:t>单位名称：</w:t>
            </w:r>
          </w:p>
        </w:tc>
      </w:tr>
      <w:tr w:rsidR="003E5633" w14:paraId="583D6250" w14:textId="77777777">
        <w:trPr>
          <w:trHeight w:val="3412"/>
        </w:trPr>
        <w:tc>
          <w:tcPr>
            <w:tcW w:w="9855" w:type="dxa"/>
          </w:tcPr>
          <w:p w14:paraId="2ECC9216" w14:textId="77777777" w:rsidR="003E5633" w:rsidRDefault="00000000">
            <w:pP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  <w:t>招聘信息：</w:t>
            </w:r>
          </w:p>
          <w:p w14:paraId="24CD655A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招聘职位：</w:t>
            </w:r>
          </w:p>
          <w:p w14:paraId="33DA775C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专业要求：</w:t>
            </w:r>
          </w:p>
          <w:p w14:paraId="293752B4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学历要求：</w:t>
            </w:r>
          </w:p>
          <w:p w14:paraId="6FA77CFF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招聘人数：</w:t>
            </w:r>
          </w:p>
          <w:p w14:paraId="5B858965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工作地域：</w:t>
            </w:r>
          </w:p>
          <w:p w14:paraId="15906CD6" w14:textId="77777777" w:rsidR="003E5633" w:rsidRDefault="00000000">
            <w:pPr>
              <w:spacing w:line="440" w:lineRule="exact"/>
              <w:ind w:firstLineChars="196" w:firstLine="551"/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……</w:t>
            </w:r>
            <w:proofErr w:type="gramStart"/>
            <w:r>
              <w:rPr>
                <w:rFonts w:ascii="楷体_GB2312" w:eastAsia="楷体_GB2312" w:hAnsi="Wingdings" w:hint="eastAsia"/>
                <w:b/>
                <w:bCs/>
                <w:color w:val="000000"/>
                <w:sz w:val="28"/>
                <w:szCs w:val="28"/>
              </w:rPr>
              <w:t>……</w:t>
            </w:r>
            <w:proofErr w:type="gramEnd"/>
          </w:p>
        </w:tc>
      </w:tr>
      <w:tr w:rsidR="003E5633" w14:paraId="03D6D18D" w14:textId="77777777">
        <w:trPr>
          <w:trHeight w:val="7470"/>
        </w:trPr>
        <w:tc>
          <w:tcPr>
            <w:tcW w:w="9855" w:type="dxa"/>
          </w:tcPr>
          <w:p w14:paraId="6E19D1F8" w14:textId="77777777" w:rsidR="003E5633" w:rsidRDefault="00000000">
            <w:pP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  <w:t>单位简介：（150-200字）</w:t>
            </w:r>
          </w:p>
          <w:p w14:paraId="0625A0E7" w14:textId="77777777" w:rsidR="003E5633" w:rsidRDefault="003E5633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3E5633" w14:paraId="366E863A" w14:textId="77777777">
        <w:trPr>
          <w:trHeight w:val="1241"/>
        </w:trPr>
        <w:tc>
          <w:tcPr>
            <w:tcW w:w="9855" w:type="dxa"/>
            <w:vAlign w:val="center"/>
          </w:tcPr>
          <w:p w14:paraId="5C66FBC5" w14:textId="77777777" w:rsidR="003E5633" w:rsidRDefault="00000000">
            <w:pP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Wingdings" w:hint="eastAsia"/>
                <w:bCs/>
                <w:color w:val="000000"/>
                <w:sz w:val="32"/>
                <w:szCs w:val="32"/>
              </w:rPr>
              <w:t xml:space="preserve">联系方式：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 xml:space="preserve"> 联系人：              电话：</w:t>
            </w:r>
          </w:p>
          <w:p w14:paraId="5E99CA98" w14:textId="77777777" w:rsidR="003E5633" w:rsidRDefault="00000000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 xml:space="preserve">            </w:t>
            </w:r>
          </w:p>
          <w:p w14:paraId="787AB696" w14:textId="77777777" w:rsidR="003E5633" w:rsidRDefault="00000000">
            <w:pPr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 xml:space="preserve">                 地  址：              邮箱：</w:t>
            </w:r>
          </w:p>
        </w:tc>
      </w:tr>
    </w:tbl>
    <w:p w14:paraId="1F73AE51" w14:textId="77777777" w:rsidR="003E5633" w:rsidRDefault="003E5633">
      <w:pPr>
        <w:jc w:val="center"/>
        <w:rPr>
          <w:b/>
          <w:sz w:val="32"/>
          <w:szCs w:val="32"/>
        </w:rPr>
      </w:pPr>
    </w:p>
    <w:sectPr w:rsidR="003E5633">
      <w:headerReference w:type="default" r:id="rId6"/>
      <w:pgSz w:w="11907" w:h="16840"/>
      <w:pgMar w:top="113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59AD" w14:textId="77777777" w:rsidR="00954244" w:rsidRDefault="00954244">
      <w:r>
        <w:separator/>
      </w:r>
    </w:p>
  </w:endnote>
  <w:endnote w:type="continuationSeparator" w:id="0">
    <w:p w14:paraId="3D44CBCA" w14:textId="77777777" w:rsidR="00954244" w:rsidRDefault="009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71B7" w14:textId="77777777" w:rsidR="00954244" w:rsidRDefault="00954244">
      <w:r>
        <w:separator/>
      </w:r>
    </w:p>
  </w:footnote>
  <w:footnote w:type="continuationSeparator" w:id="0">
    <w:p w14:paraId="0DEF66D8" w14:textId="77777777" w:rsidR="00954244" w:rsidRDefault="0095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4212" w14:textId="77777777" w:rsidR="003E5633" w:rsidRDefault="003E5633">
    <w:pPr>
      <w:pStyle w:val="15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xMTcwMTU2ZTkwOTNhNTBlYjk4MzUyYzQyY2I5ZjEifQ=="/>
  </w:docVars>
  <w:rsids>
    <w:rsidRoot w:val="003E5633"/>
    <w:rsid w:val="0012490A"/>
    <w:rsid w:val="002B0EA3"/>
    <w:rsid w:val="003E5633"/>
    <w:rsid w:val="00954244"/>
    <w:rsid w:val="012C53CE"/>
    <w:rsid w:val="078F0773"/>
    <w:rsid w:val="192D37FB"/>
    <w:rsid w:val="1A5D29BB"/>
    <w:rsid w:val="2DCF5158"/>
    <w:rsid w:val="31C82A8F"/>
    <w:rsid w:val="61072987"/>
    <w:rsid w:val="7B87509E"/>
    <w:rsid w:val="7D2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350E7-6081-40ED-B2B3-FB76B277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默认段落字体1"/>
    <w:semiHidden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日期1"/>
    <w:basedOn w:val="a"/>
    <w:pPr>
      <w:ind w:leftChars="2500" w:left="100"/>
    </w:pPr>
    <w:rPr>
      <w:rFonts w:ascii="宋体" w:hAnsi="宋体"/>
      <w:sz w:val="28"/>
    </w:rPr>
  </w:style>
  <w:style w:type="paragraph" w:customStyle="1" w:styleId="13">
    <w:name w:val="批注框文本1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13"/>
    <w:rPr>
      <w:kern w:val="2"/>
      <w:sz w:val="18"/>
      <w:szCs w:val="18"/>
    </w:rPr>
  </w:style>
  <w:style w:type="paragraph" w:customStyle="1" w:styleId="14">
    <w:name w:val="页脚1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14"/>
    <w:rPr>
      <w:kern w:val="2"/>
      <w:sz w:val="18"/>
      <w:szCs w:val="18"/>
    </w:rPr>
  </w:style>
  <w:style w:type="paragraph" w:customStyle="1" w:styleId="15">
    <w:name w:val="页眉1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15"/>
    <w:qFormat/>
    <w:rPr>
      <w:kern w:val="2"/>
      <w:sz w:val="18"/>
      <w:szCs w:val="18"/>
    </w:rPr>
  </w:style>
  <w:style w:type="paragraph" w:customStyle="1" w:styleId="16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网格型1"/>
    <w:basedOn w:val="11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要点1"/>
    <w:basedOn w:val="10"/>
    <w:qFormat/>
    <w:rPr>
      <w:b/>
      <w:bCs/>
    </w:rPr>
  </w:style>
  <w:style w:type="character" w:customStyle="1" w:styleId="19">
    <w:name w:val="超链接1"/>
    <w:qFormat/>
    <w:rPr>
      <w:color w:val="0000FF"/>
      <w:u w:val="single"/>
    </w:rPr>
  </w:style>
  <w:style w:type="character" w:customStyle="1" w:styleId="1">
    <w:name w:val="未处理的提及1"/>
    <w:rPr>
      <w:color w:val="605E5C"/>
      <w:shd w:val="clear" w:color="auto" w:fill="E1DFDD"/>
    </w:rPr>
  </w:style>
  <w:style w:type="paragraph" w:customStyle="1" w:styleId="ParaCharCharCharCharCharCharChar">
    <w:name w:val="默认段落字体 Para Char Char Char Char Char Char Char"/>
    <w:basedOn w:val="a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邹仲平</dc:creator>
  <cp:lastModifiedBy>硕 孙</cp:lastModifiedBy>
  <cp:revision>2</cp:revision>
  <dcterms:created xsi:type="dcterms:W3CDTF">2025-03-21T02:28:00Z</dcterms:created>
  <dcterms:modified xsi:type="dcterms:W3CDTF">2025-03-21T02:28:00Z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DBA9C25FEFA641AC932A91D892E4C8CD_12</vt:lpwstr>
  </property>
</Properties>
</file>